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5873" w14:textId="7824A516" w:rsidR="00E30DEE" w:rsidRDefault="00E30DEE">
      <w:r w:rsidRPr="00E30DEE">
        <w:drawing>
          <wp:anchor distT="0" distB="0" distL="114300" distR="114300" simplePos="0" relativeHeight="251659264" behindDoc="0" locked="0" layoutInCell="1" allowOverlap="1" wp14:anchorId="30DE40F1" wp14:editId="135B427D">
            <wp:simplePos x="0" y="0"/>
            <wp:positionH relativeFrom="margin">
              <wp:align>left</wp:align>
            </wp:positionH>
            <wp:positionV relativeFrom="page">
              <wp:posOffset>407703</wp:posOffset>
            </wp:positionV>
            <wp:extent cx="5135880" cy="6145497"/>
            <wp:effectExtent l="0" t="0" r="7620" b="8255"/>
            <wp:wrapTight wrapText="bothSides">
              <wp:wrapPolygon edited="0">
                <wp:start x="0" y="0"/>
                <wp:lineTo x="0" y="21562"/>
                <wp:lineTo x="21552" y="21562"/>
                <wp:lineTo x="21552" y="0"/>
                <wp:lineTo x="0" y="0"/>
              </wp:wrapPolygon>
            </wp:wrapTight>
            <wp:docPr id="10638587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587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6145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0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EE"/>
    <w:rsid w:val="001327DF"/>
    <w:rsid w:val="00E3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9DE0"/>
  <w15:chartTrackingRefBased/>
  <w15:docId w15:val="{3C6D5D4B-F83F-4A1C-AA61-947E5530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0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0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0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0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0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0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0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0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0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0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0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0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0DE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0DE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0D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0D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0D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0D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0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0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0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0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0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0D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0D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0DE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0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0DE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0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L.J. Maria Stichting</dc:creator>
  <cp:keywords/>
  <dc:description/>
  <cp:lastModifiedBy>L.J. Maria Stichting</cp:lastModifiedBy>
  <cp:revision>1</cp:revision>
  <dcterms:created xsi:type="dcterms:W3CDTF">2026-09-05T08:48:00Z</dcterms:created>
  <dcterms:modified xsi:type="dcterms:W3CDTF">2026-09-05T08:50:00Z</dcterms:modified>
</cp:coreProperties>
</file>